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75" w:rsidRDefault="007471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3FDFD" wp14:editId="0583AE7A">
                <wp:simplePos x="0" y="0"/>
                <wp:positionH relativeFrom="margin">
                  <wp:posOffset>3771900</wp:posOffset>
                </wp:positionH>
                <wp:positionV relativeFrom="paragraph">
                  <wp:posOffset>5355590</wp:posOffset>
                </wp:positionV>
                <wp:extent cx="3779520" cy="5345430"/>
                <wp:effectExtent l="0" t="0" r="114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E5" w:rsidRPr="0064188F" w:rsidRDefault="00BF0BE5" w:rsidP="00BF0BE5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188F">
                              <w:rPr>
                                <w:b/>
                                <w:sz w:val="32"/>
                                <w:szCs w:val="32"/>
                              </w:rPr>
                              <w:t>Did you know?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that female spaces like changing rooms, toilets, refuges, rape crisis centres, hospital wards, religious spaces, school/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girlguide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overnight trips, and sports are under threat?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people who object, or even call for discussion, have been threatened and assaulted?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parents who urge caution in medically transitioning their child’s body are referred to social services?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evidence shows 95% of m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en who declare themselves to be women have had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medical treatment at all?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lesbians and gays are being called transphobic for not wanting to have sex with members of the opposite sex?</w:t>
                            </w:r>
                          </w:p>
                          <w:p w:rsidR="00BF0BE5" w:rsidRPr="00332973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631" w:type="dxa"/>
                              <w:tblInd w:w="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56"/>
                              <w:gridCol w:w="1275"/>
                            </w:tblGrid>
                            <w:tr w:rsidR="00BF0BE5" w:rsidTr="00DE156D">
                              <w:trPr>
                                <w:trHeight w:val="1085"/>
                              </w:trPr>
                              <w:tc>
                                <w:tcPr>
                                  <w:tcW w:w="4356" w:type="dxa"/>
                                  <w:vAlign w:val="center"/>
                                </w:tcPr>
                                <w:p w:rsidR="00BF0BE5" w:rsidRDefault="00BF0BE5" w:rsidP="00DE156D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Find out more: </w:t>
                                  </w:r>
                                  <w:r w:rsidRPr="008A582B">
                                    <w:rPr>
                                      <w:b/>
                                      <w:i/>
                                      <w:color w:val="2476FF"/>
                                      <w:sz w:val="28"/>
                                      <w:szCs w:val="28"/>
                                    </w:rPr>
                                    <w:t>www.forwomen.scot</w:t>
                                  </w:r>
                                </w:p>
                                <w:p w:rsidR="00BF0BE5" w:rsidRDefault="00BF0BE5" w:rsidP="00DE156D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on Twitter: </w:t>
                                  </w:r>
                                  <w:r w:rsidRPr="008A582B">
                                    <w:rPr>
                                      <w:b/>
                                      <w:i/>
                                      <w:color w:val="2476FF"/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  <w:proofErr w:type="spellStart"/>
                                  <w:r w:rsidRPr="008A582B">
                                    <w:rPr>
                                      <w:b/>
                                      <w:i/>
                                      <w:color w:val="2476FF"/>
                                      <w:sz w:val="28"/>
                                      <w:szCs w:val="28"/>
                                    </w:rPr>
                                    <w:t>ForwomenScot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BF0BE5" w:rsidRDefault="00BF0BE5" w:rsidP="00DE156D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2DF3849A" wp14:editId="7232D74B">
                                        <wp:extent cx="486000" cy="6876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- circle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6000" cy="687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33C26" w:rsidRDefault="00433C26" w:rsidP="00433C26"/>
                        </w:txbxContent>
                      </wps:txbx>
                      <wps:bodyPr rot="0" vert="horz" wrap="square" lIns="180000" tIns="72000" rIns="180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421.7pt;width:297.6pt;height:420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" strokecolor="#d8d8d8 [2732]" strokeweight=".25pt">
                <v:textbox inset="5mm,2mm,5mm,2mm">
                  <w:txbxContent>
                    <w:p w:rsidR="00BF0BE5" w:rsidRPr="0064188F" w:rsidRDefault="00BF0BE5" w:rsidP="00BF0BE5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64188F">
                        <w:rPr>
                          <w:b/>
                          <w:sz w:val="32"/>
                          <w:szCs w:val="32"/>
                        </w:rPr>
                        <w:t>Did you know?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that female spaces like changing rooms, toilets, refuges, rape crisis centres, hospital wards, religious spaces, school/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girlguide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overnight trips, and sports are under threat?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people who object, or even call for discussion, have been threatened and assaulted?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parents who urge caution in medically transitioning their child’s body are referred to social services?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evidence shows 95% of m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en who declare themselves to be women have had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sz w:val="28"/>
                          <w:szCs w:val="28"/>
                        </w:rPr>
                        <w:t xml:space="preserve"> medical treatment at all?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lesbians and gays are being called transphobic for not wanting to have sex with members of the opposite sex?</w:t>
                      </w:r>
                    </w:p>
                    <w:p w:rsidR="00BF0BE5" w:rsidRPr="00332973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5631" w:type="dxa"/>
                        <w:tblInd w:w="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56"/>
                        <w:gridCol w:w="1275"/>
                      </w:tblGrid>
                      <w:tr w:rsidR="00BF0BE5" w:rsidTr="00DE156D">
                        <w:trPr>
                          <w:trHeight w:val="1085"/>
                        </w:trPr>
                        <w:tc>
                          <w:tcPr>
                            <w:tcW w:w="4356" w:type="dxa"/>
                            <w:vAlign w:val="center"/>
                          </w:tcPr>
                          <w:p w:rsidR="00BF0BE5" w:rsidRDefault="00BF0BE5" w:rsidP="00DE156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Find out more: </w:t>
                            </w:r>
                            <w:r w:rsidRPr="008A582B">
                              <w:rPr>
                                <w:b/>
                                <w:i/>
                                <w:color w:val="2476FF"/>
                                <w:sz w:val="28"/>
                                <w:szCs w:val="28"/>
                              </w:rPr>
                              <w:t>www.forwomen.scot</w:t>
                            </w:r>
                          </w:p>
                          <w:p w:rsidR="00BF0BE5" w:rsidRDefault="00BF0BE5" w:rsidP="00DE156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 Twitter: </w:t>
                            </w:r>
                            <w:r w:rsidRPr="008A582B">
                              <w:rPr>
                                <w:b/>
                                <w:i/>
                                <w:color w:val="2476FF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8A582B">
                              <w:rPr>
                                <w:b/>
                                <w:i/>
                                <w:color w:val="2476FF"/>
                                <w:sz w:val="28"/>
                                <w:szCs w:val="28"/>
                              </w:rPr>
                              <w:t>ForwomenScot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BF0BE5" w:rsidRDefault="00BF0BE5" w:rsidP="00DE156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DF3849A" wp14:editId="7232D74B">
                                  <wp:extent cx="486000" cy="6876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- circle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000" cy="68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33C26" w:rsidRDefault="00433C26" w:rsidP="00433C26"/>
                  </w:txbxContent>
                </v:textbox>
                <w10:wrap anchorx="margin"/>
              </v:shape>
            </w:pict>
          </mc:Fallback>
        </mc:AlternateContent>
      </w:r>
      <w:r w:rsidR="00FF7E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E5026" wp14:editId="08858FE2">
                <wp:simplePos x="0" y="0"/>
                <wp:positionH relativeFrom="margin">
                  <wp:posOffset>3775710</wp:posOffset>
                </wp:positionH>
                <wp:positionV relativeFrom="paragraph">
                  <wp:posOffset>0</wp:posOffset>
                </wp:positionV>
                <wp:extent cx="3779520" cy="5345430"/>
                <wp:effectExtent l="0" t="0" r="1143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E5" w:rsidRPr="0064188F" w:rsidRDefault="00BF0BE5" w:rsidP="00BF0BE5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188F">
                              <w:rPr>
                                <w:b/>
                                <w:sz w:val="32"/>
                                <w:szCs w:val="32"/>
                              </w:rPr>
                              <w:t>Did you know?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that female spaces like changing rooms, toilets, refuges, rape crisis centres, hospital wards, religious spaces, school/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girlguide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overnight trips, and sports are under threat?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people who object, or even call for discussion, have been threatened and assaulted?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parents who urge caution in medically transitioning their child’s body are referred to social services?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evidence shows 95% of men who declare themselves to be women have had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medical treatment at all?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lesbians and gays are being called transphobic for not wanting to have sex with members of the opposite sex?</w:t>
                            </w:r>
                          </w:p>
                          <w:p w:rsidR="00BF0BE5" w:rsidRPr="00332973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631" w:type="dxa"/>
                              <w:tblInd w:w="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56"/>
                              <w:gridCol w:w="1275"/>
                            </w:tblGrid>
                            <w:tr w:rsidR="00BF0BE5" w:rsidTr="00DE156D">
                              <w:trPr>
                                <w:trHeight w:val="1085"/>
                              </w:trPr>
                              <w:tc>
                                <w:tcPr>
                                  <w:tcW w:w="4356" w:type="dxa"/>
                                  <w:vAlign w:val="center"/>
                                </w:tcPr>
                                <w:p w:rsidR="00BF0BE5" w:rsidRDefault="00BF0BE5" w:rsidP="00DE156D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Find out more: </w:t>
                                  </w:r>
                                  <w:r w:rsidRPr="008A582B">
                                    <w:rPr>
                                      <w:b/>
                                      <w:i/>
                                      <w:color w:val="2476FF"/>
                                      <w:sz w:val="28"/>
                                      <w:szCs w:val="28"/>
                                    </w:rPr>
                                    <w:t>www.forwomen.scot</w:t>
                                  </w:r>
                                </w:p>
                                <w:p w:rsidR="00BF0BE5" w:rsidRDefault="00BF0BE5" w:rsidP="00DE156D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on Twitter: </w:t>
                                  </w:r>
                                  <w:r w:rsidRPr="008A582B">
                                    <w:rPr>
                                      <w:b/>
                                      <w:i/>
                                      <w:color w:val="2476FF"/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  <w:proofErr w:type="spellStart"/>
                                  <w:r w:rsidRPr="008A582B">
                                    <w:rPr>
                                      <w:b/>
                                      <w:i/>
                                      <w:color w:val="2476FF"/>
                                      <w:sz w:val="28"/>
                                      <w:szCs w:val="28"/>
                                    </w:rPr>
                                    <w:t>ForwomenScot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BF0BE5" w:rsidRDefault="00BF0BE5" w:rsidP="00DE156D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6F30C35C" wp14:editId="3CC389FF">
                                        <wp:extent cx="486000" cy="6876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- circle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6000" cy="687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B2597" w:rsidRDefault="008B2597" w:rsidP="00433C26"/>
                        </w:txbxContent>
                      </wps:txbx>
                      <wps:bodyPr rot="0" vert="horz" wrap="square" lIns="180000" tIns="108000" rIns="180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.3pt;margin-top:0;width:297.6pt;height:42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" strokecolor="#d8d8d8 [2732]" strokeweight=".25pt">
                <v:textbox inset="5mm,3mm,5mm,3mm">
                  <w:txbxContent>
                    <w:p w:rsidR="00BF0BE5" w:rsidRPr="0064188F" w:rsidRDefault="00BF0BE5" w:rsidP="00BF0BE5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64188F">
                        <w:rPr>
                          <w:b/>
                          <w:sz w:val="32"/>
                          <w:szCs w:val="32"/>
                        </w:rPr>
                        <w:t>Did you know?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that female spaces like changing rooms, toilets, refuges, rape crisis centres, hospital wards, religious spaces, school/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girlguide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overnight trips, and sports are under threat?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people who object, or even call for discussion, have been threatened and assaulted?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parents who urge caution in medically transitioning their child’s body are referred to social services?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evidence shows 95% of men who declare themselves to be women have had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sz w:val="28"/>
                          <w:szCs w:val="28"/>
                        </w:rPr>
                        <w:t xml:space="preserve"> medical treatment at all?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lesbians and gays are being called transphobic for not wanting to have sex with members of the opposite sex?</w:t>
                      </w:r>
                    </w:p>
                    <w:p w:rsidR="00BF0BE5" w:rsidRPr="00332973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5631" w:type="dxa"/>
                        <w:tblInd w:w="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56"/>
                        <w:gridCol w:w="1275"/>
                      </w:tblGrid>
                      <w:tr w:rsidR="00BF0BE5" w:rsidTr="00DE156D">
                        <w:trPr>
                          <w:trHeight w:val="1085"/>
                        </w:trPr>
                        <w:tc>
                          <w:tcPr>
                            <w:tcW w:w="4356" w:type="dxa"/>
                            <w:vAlign w:val="center"/>
                          </w:tcPr>
                          <w:p w:rsidR="00BF0BE5" w:rsidRDefault="00BF0BE5" w:rsidP="00DE156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Find out more: </w:t>
                            </w:r>
                            <w:r w:rsidRPr="008A582B">
                              <w:rPr>
                                <w:b/>
                                <w:i/>
                                <w:color w:val="2476FF"/>
                                <w:sz w:val="28"/>
                                <w:szCs w:val="28"/>
                              </w:rPr>
                              <w:t>www.forwomen.scot</w:t>
                            </w:r>
                          </w:p>
                          <w:p w:rsidR="00BF0BE5" w:rsidRDefault="00BF0BE5" w:rsidP="00DE156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 Twitter: </w:t>
                            </w:r>
                            <w:r w:rsidRPr="008A582B">
                              <w:rPr>
                                <w:b/>
                                <w:i/>
                                <w:color w:val="2476FF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8A582B">
                              <w:rPr>
                                <w:b/>
                                <w:i/>
                                <w:color w:val="2476FF"/>
                                <w:sz w:val="28"/>
                                <w:szCs w:val="28"/>
                              </w:rPr>
                              <w:t>ForwomenScot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BF0BE5" w:rsidRDefault="00BF0BE5" w:rsidP="00DE156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F30C35C" wp14:editId="3CC389FF">
                                  <wp:extent cx="486000" cy="6876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- circle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000" cy="68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B2597" w:rsidRDefault="008B2597" w:rsidP="00433C26"/>
                  </w:txbxContent>
                </v:textbox>
                <w10:wrap anchorx="margin"/>
              </v:shape>
            </w:pict>
          </mc:Fallback>
        </mc:AlternateContent>
      </w:r>
      <w:r w:rsidR="00475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D8EEC" wp14:editId="6290A197">
                <wp:simplePos x="0" y="0"/>
                <wp:positionH relativeFrom="margin">
                  <wp:posOffset>1905</wp:posOffset>
                </wp:positionH>
                <wp:positionV relativeFrom="paragraph">
                  <wp:posOffset>5357495</wp:posOffset>
                </wp:positionV>
                <wp:extent cx="3779520" cy="5346000"/>
                <wp:effectExtent l="0" t="0" r="1143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3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E5" w:rsidRPr="0064188F" w:rsidRDefault="00BF0BE5" w:rsidP="00BF0BE5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188F">
                              <w:rPr>
                                <w:b/>
                                <w:sz w:val="32"/>
                                <w:szCs w:val="32"/>
                              </w:rPr>
                              <w:t>Did you know?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that female spaces like changing rooms, toilets, refuges, rape crisis centres, hospital wards, religious spaces, school/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girlguide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overnight trips, and sports are under threat?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people who object, or even call for discussion, have been threatened and assaulted?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parents who urge caution in medically transitioning their child’s body are referred to social services?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evidence shows 95% of men who declare themselves to be women have had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medical treatment at all?</w:t>
                            </w:r>
                          </w:p>
                          <w:p w:rsidR="00BF0BE5" w:rsidRPr="00CE4CC0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BE5" w:rsidRDefault="00BF0BE5" w:rsidP="00BF0BE5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lesbians and gays are being called transphobic for not wanting to have sex with members of the opposite sex?</w:t>
                            </w:r>
                          </w:p>
                          <w:p w:rsidR="00BF0BE5" w:rsidRPr="00332973" w:rsidRDefault="00BF0BE5" w:rsidP="00BF0BE5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631" w:type="dxa"/>
                              <w:tblInd w:w="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56"/>
                              <w:gridCol w:w="1275"/>
                            </w:tblGrid>
                            <w:tr w:rsidR="00BF0BE5" w:rsidTr="00DE156D">
                              <w:trPr>
                                <w:trHeight w:val="1085"/>
                              </w:trPr>
                              <w:tc>
                                <w:tcPr>
                                  <w:tcW w:w="4356" w:type="dxa"/>
                                  <w:vAlign w:val="center"/>
                                </w:tcPr>
                                <w:p w:rsidR="00BF0BE5" w:rsidRDefault="00BF0BE5" w:rsidP="00DE156D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Find out more: </w:t>
                                  </w:r>
                                  <w:r w:rsidRPr="008A582B">
                                    <w:rPr>
                                      <w:b/>
                                      <w:i/>
                                      <w:color w:val="2476FF"/>
                                      <w:sz w:val="28"/>
                                      <w:szCs w:val="28"/>
                                    </w:rPr>
                                    <w:t>www.forwomen.scot</w:t>
                                  </w:r>
                                </w:p>
                                <w:p w:rsidR="00BF0BE5" w:rsidRDefault="00BF0BE5" w:rsidP="00DE156D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on Twitter: </w:t>
                                  </w:r>
                                  <w:r w:rsidRPr="008A582B">
                                    <w:rPr>
                                      <w:b/>
                                      <w:i/>
                                      <w:color w:val="2476FF"/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  <w:proofErr w:type="spellStart"/>
                                  <w:r w:rsidRPr="008A582B">
                                    <w:rPr>
                                      <w:b/>
                                      <w:i/>
                                      <w:color w:val="2476FF"/>
                                      <w:sz w:val="28"/>
                                      <w:szCs w:val="28"/>
                                    </w:rPr>
                                    <w:t>ForwomenScot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BF0BE5" w:rsidRDefault="00BF0BE5" w:rsidP="00DE156D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0E3852F3" wp14:editId="21D2F431">
                                        <wp:extent cx="486000" cy="6876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- circle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6000" cy="687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33C26" w:rsidRDefault="00433C26" w:rsidP="00433C26"/>
                        </w:txbxContent>
                      </wps:txbx>
                      <wps:bodyPr rot="0" vert="horz" wrap="square" lIns="180000" tIns="72000" rIns="180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15pt;margin-top:421.85pt;width:297.6pt;height:4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" strokecolor="#d8d8d8 [2732]" strokeweight=".25pt">
                <v:textbox inset="5mm,2mm,5mm,2mm">
                  <w:txbxContent>
                    <w:p w:rsidR="00BF0BE5" w:rsidRPr="0064188F" w:rsidRDefault="00BF0BE5" w:rsidP="00BF0BE5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64188F">
                        <w:rPr>
                          <w:b/>
                          <w:sz w:val="32"/>
                          <w:szCs w:val="32"/>
                        </w:rPr>
                        <w:t>Did you know?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that female spaces like changing rooms, toilets, refuges, rape crisis centres, hospital wards, religious spaces, school/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girlguide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overnight trips, and sports are under threat?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people who object, or even call for discussion, have been threatened and assaulted?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parents who urge caution in medically transitioning their child’s body are referred to social services?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evidence shows 95% of men who declare themselves to be women have had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sz w:val="28"/>
                          <w:szCs w:val="28"/>
                        </w:rPr>
                        <w:t xml:space="preserve"> medical treatment at all?</w:t>
                      </w:r>
                    </w:p>
                    <w:p w:rsidR="00BF0BE5" w:rsidRPr="00CE4CC0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F0BE5" w:rsidRDefault="00BF0BE5" w:rsidP="00BF0BE5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lesbians and gays are being called transphobic for not wanting to have sex with members of the opposite sex?</w:t>
                      </w:r>
                    </w:p>
                    <w:p w:rsidR="00BF0BE5" w:rsidRPr="00332973" w:rsidRDefault="00BF0BE5" w:rsidP="00BF0BE5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5631" w:type="dxa"/>
                        <w:tblInd w:w="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56"/>
                        <w:gridCol w:w="1275"/>
                      </w:tblGrid>
                      <w:tr w:rsidR="00BF0BE5" w:rsidTr="00DE156D">
                        <w:trPr>
                          <w:trHeight w:val="1085"/>
                        </w:trPr>
                        <w:tc>
                          <w:tcPr>
                            <w:tcW w:w="4356" w:type="dxa"/>
                            <w:vAlign w:val="center"/>
                          </w:tcPr>
                          <w:p w:rsidR="00BF0BE5" w:rsidRDefault="00BF0BE5" w:rsidP="00DE156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Find out more: </w:t>
                            </w:r>
                            <w:r w:rsidRPr="008A582B">
                              <w:rPr>
                                <w:b/>
                                <w:i/>
                                <w:color w:val="2476FF"/>
                                <w:sz w:val="28"/>
                                <w:szCs w:val="28"/>
                              </w:rPr>
                              <w:t>www.forwomen.scot</w:t>
                            </w:r>
                          </w:p>
                          <w:p w:rsidR="00BF0BE5" w:rsidRDefault="00BF0BE5" w:rsidP="00DE156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 Twitter: </w:t>
                            </w:r>
                            <w:r w:rsidRPr="008A582B">
                              <w:rPr>
                                <w:b/>
                                <w:i/>
                                <w:color w:val="2476FF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8A582B">
                              <w:rPr>
                                <w:b/>
                                <w:i/>
                                <w:color w:val="2476FF"/>
                                <w:sz w:val="28"/>
                                <w:szCs w:val="28"/>
                              </w:rPr>
                              <w:t>ForwomenScot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BF0BE5" w:rsidRDefault="00BF0BE5" w:rsidP="00DE156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E3852F3" wp14:editId="21D2F431">
                                  <wp:extent cx="486000" cy="6876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- circle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000" cy="68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33C26" w:rsidRDefault="00433C26" w:rsidP="00433C26"/>
                  </w:txbxContent>
                </v:textbox>
                <w10:wrap anchorx="margin"/>
              </v:shape>
            </w:pict>
          </mc:Fallback>
        </mc:AlternateContent>
      </w:r>
      <w:r w:rsidR="00433C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B1C49" wp14:editId="2FA8E6A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780000" cy="534600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53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973" w:rsidRPr="0064188F" w:rsidRDefault="00332973" w:rsidP="00332973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188F">
                              <w:rPr>
                                <w:b/>
                                <w:sz w:val="32"/>
                                <w:szCs w:val="32"/>
                              </w:rPr>
                              <w:t>Did you know?</w:t>
                            </w:r>
                          </w:p>
                          <w:p w:rsidR="00332973" w:rsidRPr="00CE4CC0" w:rsidRDefault="00332973" w:rsidP="0033297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2973" w:rsidRDefault="00332973" w:rsidP="00332973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that female spaces like changing rooms, toilets, refuges, rape crisis centres, hospital wards, religious spaces, school/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girlguide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overnight trips, and sports are under threat?</w:t>
                            </w:r>
                          </w:p>
                          <w:p w:rsidR="00332973" w:rsidRPr="00CE4CC0" w:rsidRDefault="00332973" w:rsidP="00332973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2973" w:rsidRDefault="00332973" w:rsidP="00332973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people who object, or even call for discussion, have been threatened and assaulted?</w:t>
                            </w:r>
                          </w:p>
                          <w:p w:rsidR="00332973" w:rsidRPr="00CE4CC0" w:rsidRDefault="00332973" w:rsidP="00332973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2973" w:rsidRDefault="00332973" w:rsidP="00332973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parents who urge caution in medically transitioning their child’s body are referred to social services?</w:t>
                            </w:r>
                          </w:p>
                          <w:p w:rsidR="00332973" w:rsidRPr="00CE4CC0" w:rsidRDefault="00332973" w:rsidP="00332973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2973" w:rsidRDefault="00332973" w:rsidP="00332973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evidence shows 95% of men who declare themselves to be women have had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medical treatment at all?</w:t>
                            </w:r>
                          </w:p>
                          <w:p w:rsidR="00332973" w:rsidRPr="00CE4CC0" w:rsidRDefault="00332973" w:rsidP="00332973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2973" w:rsidRDefault="00332973" w:rsidP="00332973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lesbians and gays are being called transphobic for not wanting to have sex with members of the opposite sex?</w:t>
                            </w:r>
                          </w:p>
                          <w:p w:rsidR="00332973" w:rsidRPr="00332973" w:rsidRDefault="00332973" w:rsidP="00332973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631" w:type="dxa"/>
                              <w:tblInd w:w="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56"/>
                              <w:gridCol w:w="1275"/>
                            </w:tblGrid>
                            <w:tr w:rsidR="00332973" w:rsidTr="00332973">
                              <w:trPr>
                                <w:trHeight w:val="1085"/>
                              </w:trPr>
                              <w:tc>
                                <w:tcPr>
                                  <w:tcW w:w="4356" w:type="dxa"/>
                                  <w:vAlign w:val="center"/>
                                </w:tcPr>
                                <w:p w:rsidR="00332973" w:rsidRDefault="00332973" w:rsidP="00DE156D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Find out more: </w:t>
                                  </w:r>
                                  <w:r w:rsidRPr="008A582B">
                                    <w:rPr>
                                      <w:b/>
                                      <w:i/>
                                      <w:color w:val="2476FF"/>
                                      <w:sz w:val="28"/>
                                      <w:szCs w:val="28"/>
                                    </w:rPr>
                                    <w:t>www.forwomen.scot</w:t>
                                  </w:r>
                                </w:p>
                                <w:p w:rsidR="00332973" w:rsidRDefault="00332973" w:rsidP="00DE156D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on Twitter: </w:t>
                                  </w:r>
                                  <w:r w:rsidRPr="008A582B">
                                    <w:rPr>
                                      <w:b/>
                                      <w:i/>
                                      <w:color w:val="2476FF"/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  <w:proofErr w:type="spellStart"/>
                                  <w:r w:rsidRPr="008A582B">
                                    <w:rPr>
                                      <w:b/>
                                      <w:i/>
                                      <w:color w:val="2476FF"/>
                                      <w:sz w:val="28"/>
                                      <w:szCs w:val="28"/>
                                    </w:rPr>
                                    <w:t>ForwomenScot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32973" w:rsidRDefault="00332973" w:rsidP="00DE156D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66374F75" wp14:editId="72F01771">
                                        <wp:extent cx="486000" cy="68760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- circle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6000" cy="687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4CC0" w:rsidRPr="00722FA9" w:rsidRDefault="00CE4CC0" w:rsidP="00A959E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97.65pt;height:420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" strokecolor="#d8d8d8 [2732]" strokeweight=".25pt">
                <v:textbox inset="5mm,3mm,5mm,3mm">
                  <w:txbxContent>
                    <w:p w:rsidR="00332973" w:rsidRPr="0064188F" w:rsidRDefault="00332973" w:rsidP="00332973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64188F">
                        <w:rPr>
                          <w:b/>
                          <w:sz w:val="32"/>
                          <w:szCs w:val="32"/>
                        </w:rPr>
                        <w:t>Did you know?</w:t>
                      </w:r>
                    </w:p>
                    <w:p w:rsidR="00332973" w:rsidRPr="00CE4CC0" w:rsidRDefault="00332973" w:rsidP="0033297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32973" w:rsidRDefault="00332973" w:rsidP="00332973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that female spaces like changing rooms, toilets, refuges, rape crisis centres, hospital wards, religious spaces, school/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girlguide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overnight trips, and sports are under threat?</w:t>
                      </w:r>
                    </w:p>
                    <w:p w:rsidR="00332973" w:rsidRPr="00CE4CC0" w:rsidRDefault="00332973" w:rsidP="00332973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32973" w:rsidRDefault="00332973" w:rsidP="00332973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people who object, or even call for discussion, have been threatened and assaulted?</w:t>
                      </w:r>
                    </w:p>
                    <w:p w:rsidR="00332973" w:rsidRPr="00CE4CC0" w:rsidRDefault="00332973" w:rsidP="00332973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32973" w:rsidRDefault="00332973" w:rsidP="00332973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parents who urge caution in medically transitioning their child’s body are referred to social services?</w:t>
                      </w:r>
                    </w:p>
                    <w:p w:rsidR="00332973" w:rsidRPr="00CE4CC0" w:rsidRDefault="00332973" w:rsidP="00332973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32973" w:rsidRDefault="00332973" w:rsidP="00332973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evidence shows 95% of men who declare themselves to be women have had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sz w:val="28"/>
                          <w:szCs w:val="28"/>
                        </w:rPr>
                        <w:t xml:space="preserve"> medical treatment at all?</w:t>
                      </w:r>
                    </w:p>
                    <w:p w:rsidR="00332973" w:rsidRPr="00CE4CC0" w:rsidRDefault="00332973" w:rsidP="00332973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32973" w:rsidRDefault="00332973" w:rsidP="00332973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lesbians and gays are being called transphobic for not wanting to have sex with members of the opposite sex?</w:t>
                      </w:r>
                    </w:p>
                    <w:p w:rsidR="00332973" w:rsidRPr="00332973" w:rsidRDefault="00332973" w:rsidP="00332973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5631" w:type="dxa"/>
                        <w:tblInd w:w="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56"/>
                        <w:gridCol w:w="1275"/>
                      </w:tblGrid>
                      <w:tr w:rsidR="00332973" w:rsidTr="00332973">
                        <w:trPr>
                          <w:trHeight w:val="1085"/>
                        </w:trPr>
                        <w:tc>
                          <w:tcPr>
                            <w:tcW w:w="4356" w:type="dxa"/>
                            <w:vAlign w:val="center"/>
                          </w:tcPr>
                          <w:p w:rsidR="00332973" w:rsidRDefault="00332973" w:rsidP="00DE156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Find out more: </w:t>
                            </w:r>
                            <w:r w:rsidRPr="008A582B">
                              <w:rPr>
                                <w:b/>
                                <w:i/>
                                <w:color w:val="2476FF"/>
                                <w:sz w:val="28"/>
                                <w:szCs w:val="28"/>
                              </w:rPr>
                              <w:t>www.forwomen.scot</w:t>
                            </w:r>
                          </w:p>
                          <w:p w:rsidR="00332973" w:rsidRDefault="00332973" w:rsidP="00DE156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 Twitter: </w:t>
                            </w:r>
                            <w:r w:rsidRPr="008A582B">
                              <w:rPr>
                                <w:b/>
                                <w:i/>
                                <w:color w:val="2476FF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8A582B">
                              <w:rPr>
                                <w:b/>
                                <w:i/>
                                <w:color w:val="2476FF"/>
                                <w:sz w:val="28"/>
                                <w:szCs w:val="28"/>
                              </w:rPr>
                              <w:t>ForwomenScot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32973" w:rsidRDefault="00332973" w:rsidP="00DE156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6374F75" wp14:editId="72F01771">
                                  <wp:extent cx="486000" cy="6876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- circle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000" cy="68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4CC0" w:rsidRPr="00722FA9" w:rsidRDefault="00CE4CC0" w:rsidP="00A959E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6075" w:rsidSect="00433C26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26"/>
    <w:rsid w:val="00043D7E"/>
    <w:rsid w:val="00332973"/>
    <w:rsid w:val="00433C26"/>
    <w:rsid w:val="00475500"/>
    <w:rsid w:val="00630F82"/>
    <w:rsid w:val="0064188F"/>
    <w:rsid w:val="0064193B"/>
    <w:rsid w:val="00722FA9"/>
    <w:rsid w:val="00747129"/>
    <w:rsid w:val="008A582B"/>
    <w:rsid w:val="008B2597"/>
    <w:rsid w:val="008B3742"/>
    <w:rsid w:val="00944EDF"/>
    <w:rsid w:val="009B1AA9"/>
    <w:rsid w:val="00A959EB"/>
    <w:rsid w:val="00BB5206"/>
    <w:rsid w:val="00BF0BE5"/>
    <w:rsid w:val="00CE4CC0"/>
    <w:rsid w:val="00D1747F"/>
    <w:rsid w:val="00D7611A"/>
    <w:rsid w:val="00DA751E"/>
    <w:rsid w:val="00E36075"/>
    <w:rsid w:val="00F027DC"/>
    <w:rsid w:val="00FB15C8"/>
    <w:rsid w:val="00FC3B4D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25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9EB"/>
    <w:pPr>
      <w:ind w:left="720"/>
      <w:contextualSpacing/>
    </w:pPr>
  </w:style>
  <w:style w:type="table" w:styleId="TableGrid">
    <w:name w:val="Table Grid"/>
    <w:basedOn w:val="TableNormal"/>
    <w:uiPriority w:val="59"/>
    <w:rsid w:val="00CE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25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9EB"/>
    <w:pPr>
      <w:ind w:left="720"/>
      <w:contextualSpacing/>
    </w:pPr>
  </w:style>
  <w:style w:type="table" w:styleId="TableGrid">
    <w:name w:val="Table Grid"/>
    <w:basedOn w:val="TableNormal"/>
    <w:uiPriority w:val="59"/>
    <w:rsid w:val="00CE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2018-08-05T17:08:00Z</cp:lastPrinted>
  <dcterms:created xsi:type="dcterms:W3CDTF">2018-08-04T23:53:00Z</dcterms:created>
  <dcterms:modified xsi:type="dcterms:W3CDTF">2018-08-05T17:18:00Z</dcterms:modified>
</cp:coreProperties>
</file>